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7C070" w14:textId="2D917E57" w:rsidR="0083752F" w:rsidRPr="008F1F67" w:rsidRDefault="0083752F">
      <w:pPr>
        <w:rPr>
          <w:b/>
          <w:bCs/>
          <w:sz w:val="32"/>
          <w:szCs w:val="32"/>
        </w:rPr>
      </w:pPr>
      <w:r w:rsidRPr="5AEB29A7">
        <w:rPr>
          <w:b/>
          <w:bCs/>
          <w:sz w:val="32"/>
          <w:szCs w:val="32"/>
        </w:rPr>
        <w:t xml:space="preserve">CALENDRIER </w:t>
      </w:r>
      <w:r w:rsidR="004F3261">
        <w:rPr>
          <w:b/>
          <w:bCs/>
          <w:sz w:val="32"/>
          <w:szCs w:val="32"/>
        </w:rPr>
        <w:t>A</w:t>
      </w:r>
      <w:r w:rsidR="00D867D4">
        <w:rPr>
          <w:b/>
          <w:bCs/>
          <w:sz w:val="32"/>
          <w:szCs w:val="32"/>
        </w:rPr>
        <w:t>UTOMN</w:t>
      </w:r>
      <w:r w:rsidR="00E16BA7">
        <w:rPr>
          <w:b/>
          <w:bCs/>
          <w:sz w:val="32"/>
          <w:szCs w:val="32"/>
        </w:rPr>
        <w:t>E</w:t>
      </w:r>
      <w:r w:rsidR="5816BDAE" w:rsidRPr="5AEB29A7">
        <w:rPr>
          <w:b/>
          <w:bCs/>
          <w:sz w:val="32"/>
          <w:szCs w:val="32"/>
        </w:rPr>
        <w:t xml:space="preserve"> </w:t>
      </w:r>
      <w:r w:rsidRPr="5AEB29A7">
        <w:rPr>
          <w:b/>
          <w:bCs/>
          <w:sz w:val="32"/>
          <w:szCs w:val="32"/>
        </w:rPr>
        <w:t>202</w:t>
      </w:r>
      <w:r w:rsidR="49EC1710" w:rsidRPr="5AEB29A7">
        <w:rPr>
          <w:b/>
          <w:bCs/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9"/>
        <w:gridCol w:w="2939"/>
        <w:gridCol w:w="2939"/>
        <w:gridCol w:w="2939"/>
        <w:gridCol w:w="2940"/>
      </w:tblGrid>
      <w:tr w:rsidR="0083752F" w:rsidRPr="0083752F" w14:paraId="6AF78B92" w14:textId="77777777" w:rsidTr="13187F3A">
        <w:tc>
          <w:tcPr>
            <w:tcW w:w="2939" w:type="dxa"/>
            <w:shd w:val="clear" w:color="auto" w:fill="215E99" w:themeFill="text2" w:themeFillTint="BF"/>
          </w:tcPr>
          <w:p w14:paraId="3ADF7810" w14:textId="796FD755" w:rsidR="0083752F" w:rsidRPr="0083752F" w:rsidRDefault="0083752F" w:rsidP="0083752F">
            <w:pPr>
              <w:jc w:val="center"/>
              <w:rPr>
                <w:b/>
                <w:bCs/>
                <w:color w:val="FFFFFF" w:themeColor="background1"/>
              </w:rPr>
            </w:pPr>
            <w:r w:rsidRPr="0083752F">
              <w:rPr>
                <w:b/>
                <w:bCs/>
                <w:color w:val="FFFFFF" w:themeColor="background1"/>
              </w:rPr>
              <w:t>LUNDI</w:t>
            </w:r>
          </w:p>
        </w:tc>
        <w:tc>
          <w:tcPr>
            <w:tcW w:w="2939" w:type="dxa"/>
            <w:shd w:val="clear" w:color="auto" w:fill="215E99" w:themeFill="text2" w:themeFillTint="BF"/>
          </w:tcPr>
          <w:p w14:paraId="2A0DDBD9" w14:textId="1545BAE0" w:rsidR="0083752F" w:rsidRPr="0083752F" w:rsidRDefault="0083752F" w:rsidP="0083752F">
            <w:pPr>
              <w:jc w:val="center"/>
              <w:rPr>
                <w:b/>
                <w:bCs/>
                <w:color w:val="FFFFFF" w:themeColor="background1"/>
              </w:rPr>
            </w:pPr>
            <w:r w:rsidRPr="0083752F">
              <w:rPr>
                <w:b/>
                <w:bCs/>
                <w:color w:val="FFFFFF" w:themeColor="background1"/>
              </w:rPr>
              <w:t>MARDI</w:t>
            </w:r>
          </w:p>
        </w:tc>
        <w:tc>
          <w:tcPr>
            <w:tcW w:w="2939" w:type="dxa"/>
            <w:shd w:val="clear" w:color="auto" w:fill="215E99" w:themeFill="text2" w:themeFillTint="BF"/>
          </w:tcPr>
          <w:p w14:paraId="70B7EC18" w14:textId="1BA703B1" w:rsidR="0083752F" w:rsidRPr="0083752F" w:rsidRDefault="0083752F" w:rsidP="0083752F">
            <w:pPr>
              <w:jc w:val="center"/>
              <w:rPr>
                <w:b/>
                <w:bCs/>
                <w:color w:val="FFFFFF" w:themeColor="background1"/>
              </w:rPr>
            </w:pPr>
            <w:r w:rsidRPr="0083752F">
              <w:rPr>
                <w:b/>
                <w:bCs/>
                <w:color w:val="FFFFFF" w:themeColor="background1"/>
              </w:rPr>
              <w:t>MERCREDI</w:t>
            </w:r>
          </w:p>
        </w:tc>
        <w:tc>
          <w:tcPr>
            <w:tcW w:w="2939" w:type="dxa"/>
            <w:shd w:val="clear" w:color="auto" w:fill="215E99" w:themeFill="text2" w:themeFillTint="BF"/>
          </w:tcPr>
          <w:p w14:paraId="5AE953DF" w14:textId="3F254C11" w:rsidR="0083752F" w:rsidRPr="0083752F" w:rsidRDefault="0083752F" w:rsidP="0083752F">
            <w:pPr>
              <w:jc w:val="center"/>
              <w:rPr>
                <w:b/>
                <w:bCs/>
                <w:color w:val="FFFFFF" w:themeColor="background1"/>
              </w:rPr>
            </w:pPr>
            <w:r w:rsidRPr="0083752F">
              <w:rPr>
                <w:b/>
                <w:bCs/>
                <w:color w:val="FFFFFF" w:themeColor="background1"/>
              </w:rPr>
              <w:t>JEUDI</w:t>
            </w:r>
          </w:p>
        </w:tc>
        <w:tc>
          <w:tcPr>
            <w:tcW w:w="2940" w:type="dxa"/>
            <w:shd w:val="clear" w:color="auto" w:fill="215E99" w:themeFill="text2" w:themeFillTint="BF"/>
          </w:tcPr>
          <w:p w14:paraId="4443754B" w14:textId="72AC7849" w:rsidR="0083752F" w:rsidRPr="0083752F" w:rsidRDefault="0083752F" w:rsidP="0083752F">
            <w:pPr>
              <w:jc w:val="center"/>
              <w:rPr>
                <w:b/>
                <w:bCs/>
                <w:color w:val="FFFFFF" w:themeColor="background1"/>
              </w:rPr>
            </w:pPr>
            <w:r w:rsidRPr="0083752F">
              <w:rPr>
                <w:b/>
                <w:bCs/>
                <w:color w:val="FFFFFF" w:themeColor="background1"/>
              </w:rPr>
              <w:t>VENDREDI</w:t>
            </w:r>
          </w:p>
        </w:tc>
      </w:tr>
      <w:tr w:rsidR="00D645FC" w:rsidRPr="00AC7FD0" w14:paraId="446F0A13" w14:textId="77777777" w:rsidTr="13187F3A">
        <w:tc>
          <w:tcPr>
            <w:tcW w:w="2939" w:type="dxa"/>
          </w:tcPr>
          <w:p w14:paraId="754AE863" w14:textId="1237CE87" w:rsidR="00D645FC" w:rsidRPr="00D645FC" w:rsidRDefault="00D645FC" w:rsidP="00D645FC">
            <w:pPr>
              <w:spacing w:before="120" w:after="120"/>
              <w:jc w:val="center"/>
              <w:rPr>
                <w:lang w:val="pt-PT"/>
              </w:rPr>
            </w:pPr>
            <w:r w:rsidRPr="00D645FC">
              <w:rPr>
                <w:b/>
                <w:bCs/>
                <w:i/>
                <w:iCs/>
                <w:color w:val="215E99" w:themeColor="text2" w:themeTint="BF"/>
                <w:lang w:val="pt-PT"/>
              </w:rPr>
              <w:t>Muffin &amp; Café</w:t>
            </w:r>
            <w:r w:rsidRPr="00D645FC">
              <w:rPr>
                <w:b/>
                <w:bCs/>
                <w:i/>
                <w:iCs/>
                <w:color w:val="215E99" w:themeColor="text2" w:themeTint="BF"/>
                <w:lang w:val="pt-PT"/>
              </w:rPr>
              <w:br/>
              <w:t>Gruau &amp; Café</w:t>
            </w:r>
            <w:r w:rsidRPr="00D645FC">
              <w:rPr>
                <w:lang w:val="pt-PT"/>
              </w:rPr>
              <w:br/>
            </w:r>
            <w:r w:rsidRPr="00D645FC">
              <w:rPr>
                <w:b/>
                <w:bCs/>
                <w:lang w:val="pt-PT"/>
              </w:rPr>
              <w:t>8h à 10h30</w:t>
            </w:r>
          </w:p>
        </w:tc>
        <w:tc>
          <w:tcPr>
            <w:tcW w:w="2939" w:type="dxa"/>
          </w:tcPr>
          <w:p w14:paraId="3DA52022" w14:textId="77777777" w:rsidR="00D645FC" w:rsidRDefault="00D645FC" w:rsidP="00D645FC">
            <w:pPr>
              <w:spacing w:before="120"/>
              <w:jc w:val="center"/>
              <w:rPr>
                <w:b/>
                <w:bCs/>
                <w:lang w:val="pt-PT"/>
              </w:rPr>
            </w:pPr>
            <w:r w:rsidRPr="00D645FC">
              <w:rPr>
                <w:b/>
                <w:bCs/>
                <w:i/>
                <w:iCs/>
                <w:color w:val="215E99" w:themeColor="text2" w:themeTint="BF"/>
                <w:lang w:val="pt-PT"/>
              </w:rPr>
              <w:t>Muffin &amp; Café</w:t>
            </w:r>
            <w:r w:rsidRPr="00D645FC">
              <w:rPr>
                <w:b/>
                <w:bCs/>
                <w:i/>
                <w:iCs/>
                <w:color w:val="215E99" w:themeColor="text2" w:themeTint="BF"/>
                <w:lang w:val="pt-PT"/>
              </w:rPr>
              <w:br/>
              <w:t>Gruau &amp; Café</w:t>
            </w:r>
            <w:r w:rsidRPr="00D645FC">
              <w:rPr>
                <w:lang w:val="pt-PT"/>
              </w:rPr>
              <w:br/>
            </w:r>
            <w:r w:rsidRPr="00D645FC">
              <w:rPr>
                <w:b/>
                <w:bCs/>
                <w:lang w:val="pt-PT"/>
              </w:rPr>
              <w:t>8h à 10h30</w:t>
            </w:r>
          </w:p>
          <w:p w14:paraId="55C22163" w14:textId="120E1651" w:rsidR="00A94FD0" w:rsidRPr="00D645FC" w:rsidRDefault="00A94FD0" w:rsidP="00A94FD0">
            <w:pPr>
              <w:spacing w:before="60"/>
              <w:jc w:val="center"/>
              <w:rPr>
                <w:b/>
                <w:bCs/>
                <w:lang w:val="pt-PT"/>
              </w:rPr>
            </w:pPr>
          </w:p>
        </w:tc>
        <w:tc>
          <w:tcPr>
            <w:tcW w:w="2939" w:type="dxa"/>
          </w:tcPr>
          <w:p w14:paraId="0E6DEA11" w14:textId="77777777" w:rsidR="00D645FC" w:rsidRDefault="00D645FC" w:rsidP="00D645FC">
            <w:pPr>
              <w:spacing w:before="120"/>
              <w:jc w:val="center"/>
              <w:rPr>
                <w:b/>
                <w:bCs/>
                <w:lang w:val="pt-PT"/>
              </w:rPr>
            </w:pPr>
            <w:r w:rsidRPr="00D645FC">
              <w:rPr>
                <w:b/>
                <w:bCs/>
                <w:i/>
                <w:iCs/>
                <w:color w:val="215E99" w:themeColor="text2" w:themeTint="BF"/>
                <w:lang w:val="pt-PT"/>
              </w:rPr>
              <w:t>Muffin &amp; Café</w:t>
            </w:r>
            <w:r w:rsidRPr="00D645FC">
              <w:rPr>
                <w:b/>
                <w:bCs/>
                <w:i/>
                <w:iCs/>
                <w:color w:val="215E99" w:themeColor="text2" w:themeTint="BF"/>
                <w:lang w:val="pt-PT"/>
              </w:rPr>
              <w:br/>
              <w:t>Gruau &amp; Café</w:t>
            </w:r>
            <w:r w:rsidRPr="00D645FC">
              <w:rPr>
                <w:lang w:val="pt-PT"/>
              </w:rPr>
              <w:br/>
            </w:r>
            <w:r w:rsidRPr="00D645FC">
              <w:rPr>
                <w:b/>
                <w:bCs/>
                <w:lang w:val="pt-PT"/>
              </w:rPr>
              <w:t>8h à 10h30</w:t>
            </w:r>
          </w:p>
          <w:p w14:paraId="7E1CF6B5" w14:textId="03FAAFB9" w:rsidR="00E744CE" w:rsidRDefault="00D645FC" w:rsidP="00E744CE">
            <w:pPr>
              <w:spacing w:before="180"/>
              <w:jc w:val="center"/>
              <w:rPr>
                <w:sz w:val="20"/>
                <w:szCs w:val="20"/>
              </w:rPr>
            </w:pPr>
            <w:r w:rsidRPr="13187F3A">
              <w:rPr>
                <w:b/>
                <w:bCs/>
                <w:i/>
                <w:iCs/>
                <w:color w:val="215E99" w:themeColor="text2" w:themeTint="BF"/>
              </w:rPr>
              <w:t>Cours d’anglais</w:t>
            </w:r>
            <w:r>
              <w:br/>
            </w:r>
            <w:r w:rsidR="00E744CE" w:rsidRPr="13187F3A">
              <w:rPr>
                <w:sz w:val="19"/>
                <w:szCs w:val="19"/>
              </w:rPr>
              <w:t>Apprenez une nouvelle langue !</w:t>
            </w:r>
            <w:r>
              <w:br/>
            </w:r>
            <w:r w:rsidR="00E744CE" w:rsidRPr="13187F3A">
              <w:rPr>
                <w:sz w:val="20"/>
                <w:szCs w:val="20"/>
              </w:rPr>
              <w:t>100 $* pour 10 cours</w:t>
            </w:r>
            <w:r>
              <w:br/>
            </w:r>
            <w:r w:rsidR="00E744CE" w:rsidRPr="13187F3A">
              <w:rPr>
                <w:sz w:val="20"/>
                <w:szCs w:val="20"/>
              </w:rPr>
              <w:t>Du 2</w:t>
            </w:r>
            <w:r w:rsidR="0027055E">
              <w:rPr>
                <w:sz w:val="20"/>
                <w:szCs w:val="20"/>
              </w:rPr>
              <w:t>3</w:t>
            </w:r>
            <w:r w:rsidR="00E744CE" w:rsidRPr="13187F3A">
              <w:rPr>
                <w:sz w:val="20"/>
                <w:szCs w:val="20"/>
              </w:rPr>
              <w:t xml:space="preserve"> sept. au 2</w:t>
            </w:r>
            <w:r w:rsidR="00052693">
              <w:rPr>
                <w:sz w:val="20"/>
                <w:szCs w:val="20"/>
              </w:rPr>
              <w:t>5</w:t>
            </w:r>
            <w:r w:rsidR="00E744CE" w:rsidRPr="13187F3A">
              <w:rPr>
                <w:sz w:val="20"/>
                <w:szCs w:val="20"/>
              </w:rPr>
              <w:t xml:space="preserve"> nov.</w:t>
            </w:r>
          </w:p>
          <w:p w14:paraId="50D4FB2A" w14:textId="77777777" w:rsidR="00E744CE" w:rsidRDefault="00C23304" w:rsidP="00E744CE">
            <w:pPr>
              <w:spacing w:before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9h</w:t>
            </w:r>
            <w:r w:rsidR="00D645FC" w:rsidRPr="00D645FC">
              <w:rPr>
                <w:b/>
                <w:bCs/>
              </w:rPr>
              <w:t xml:space="preserve"> à 1</w:t>
            </w:r>
            <w:r>
              <w:rPr>
                <w:b/>
                <w:bCs/>
              </w:rPr>
              <w:t>0</w:t>
            </w:r>
            <w:r w:rsidR="00D645FC" w:rsidRPr="00D645FC">
              <w:rPr>
                <w:b/>
                <w:bCs/>
              </w:rPr>
              <w:t>h30</w:t>
            </w:r>
            <w:r w:rsidR="00D645FC">
              <w:rPr>
                <w:b/>
                <w:bCs/>
              </w:rPr>
              <w:t xml:space="preserve"> –</w:t>
            </w:r>
            <w:r w:rsidR="00D645FC" w:rsidRPr="00D645F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Débutant 1</w:t>
            </w:r>
          </w:p>
          <w:p w14:paraId="1387C3E3" w14:textId="43D9DFEF" w:rsidR="00C23304" w:rsidRPr="00D645FC" w:rsidRDefault="00C23304" w:rsidP="00E744CE">
            <w:pPr>
              <w:spacing w:before="60" w:after="120"/>
              <w:jc w:val="center"/>
              <w:rPr>
                <w:b/>
                <w:bCs/>
              </w:rPr>
            </w:pPr>
            <w:r w:rsidRPr="00D645FC">
              <w:rPr>
                <w:b/>
                <w:bCs/>
              </w:rPr>
              <w:t>10h</w:t>
            </w:r>
            <w:r>
              <w:rPr>
                <w:b/>
                <w:bCs/>
              </w:rPr>
              <w:t>45</w:t>
            </w:r>
            <w:r w:rsidRPr="00D645FC">
              <w:rPr>
                <w:b/>
                <w:bCs/>
              </w:rPr>
              <w:t xml:space="preserve"> à 1</w:t>
            </w:r>
            <w:r>
              <w:rPr>
                <w:b/>
                <w:bCs/>
              </w:rPr>
              <w:t>2</w:t>
            </w:r>
            <w:r w:rsidRPr="00D645FC">
              <w:rPr>
                <w:b/>
                <w:bCs/>
              </w:rPr>
              <w:t>h</w:t>
            </w:r>
            <w:r>
              <w:rPr>
                <w:b/>
                <w:bCs/>
              </w:rPr>
              <w:t>15 –</w:t>
            </w:r>
            <w:r w:rsidRPr="00D645F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Débutant 2</w:t>
            </w:r>
          </w:p>
        </w:tc>
        <w:tc>
          <w:tcPr>
            <w:tcW w:w="2939" w:type="dxa"/>
          </w:tcPr>
          <w:p w14:paraId="4859FA24" w14:textId="79DDB6FB" w:rsidR="000B0796" w:rsidRDefault="00D645FC" w:rsidP="002E01BC">
            <w:pPr>
              <w:spacing w:before="120"/>
              <w:jc w:val="center"/>
              <w:rPr>
                <w:b/>
                <w:bCs/>
                <w:lang w:val="pt-PT"/>
              </w:rPr>
            </w:pPr>
            <w:r w:rsidRPr="00D645FC">
              <w:rPr>
                <w:b/>
                <w:bCs/>
                <w:i/>
                <w:iCs/>
                <w:color w:val="215E99" w:themeColor="text2" w:themeTint="BF"/>
                <w:lang w:val="pt-PT"/>
              </w:rPr>
              <w:t>Muffin &amp; Café</w:t>
            </w:r>
            <w:r w:rsidRPr="00D645FC">
              <w:rPr>
                <w:b/>
                <w:bCs/>
                <w:i/>
                <w:iCs/>
                <w:color w:val="215E99" w:themeColor="text2" w:themeTint="BF"/>
                <w:lang w:val="pt-PT"/>
              </w:rPr>
              <w:br/>
              <w:t>Gruau &amp; Café</w:t>
            </w:r>
            <w:r w:rsidRPr="00D645FC">
              <w:rPr>
                <w:lang w:val="pt-PT"/>
              </w:rPr>
              <w:br/>
            </w:r>
            <w:r w:rsidRPr="00D645FC">
              <w:rPr>
                <w:b/>
                <w:bCs/>
                <w:lang w:val="pt-PT"/>
              </w:rPr>
              <w:t>8h à 10h30</w:t>
            </w:r>
          </w:p>
          <w:p w14:paraId="7C314537" w14:textId="0619BF05" w:rsidR="00DD69FE" w:rsidRDefault="00DD69FE" w:rsidP="00DD69FE">
            <w:pPr>
              <w:spacing w:before="120"/>
              <w:jc w:val="center"/>
              <w:rPr>
                <w:b/>
                <w:bCs/>
              </w:rPr>
            </w:pPr>
            <w:r w:rsidRPr="00D645FC">
              <w:rPr>
                <w:b/>
                <w:bCs/>
                <w:i/>
                <w:iCs/>
                <w:color w:val="215E99" w:themeColor="text2" w:themeTint="BF"/>
              </w:rPr>
              <w:t>Cours d’</w:t>
            </w:r>
            <w:r>
              <w:rPr>
                <w:b/>
                <w:bCs/>
                <w:i/>
                <w:iCs/>
                <w:color w:val="215E99" w:themeColor="text2" w:themeTint="BF"/>
              </w:rPr>
              <w:t>espagnol</w:t>
            </w:r>
            <w:r w:rsidRPr="00D645FC">
              <w:br/>
            </w:r>
            <w:r>
              <w:rPr>
                <w:sz w:val="20"/>
                <w:szCs w:val="20"/>
              </w:rPr>
              <w:t>100 $* pour 10 cours</w:t>
            </w:r>
            <w:r>
              <w:rPr>
                <w:sz w:val="20"/>
                <w:szCs w:val="20"/>
              </w:rPr>
              <w:br/>
              <w:t>Du 2</w:t>
            </w:r>
            <w:r w:rsidR="003F007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sept. au 2</w:t>
            </w:r>
            <w:r w:rsidR="003F007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nov.</w:t>
            </w:r>
          </w:p>
          <w:p w14:paraId="09395807" w14:textId="08FBAA4A" w:rsidR="00DD69FE" w:rsidRDefault="00DD69FE" w:rsidP="00DD69FE">
            <w:pPr>
              <w:spacing w:before="60"/>
              <w:jc w:val="center"/>
              <w:rPr>
                <w:b/>
                <w:bCs/>
                <w:lang w:val="pt-PT"/>
              </w:rPr>
            </w:pPr>
            <w:r w:rsidRPr="00E744CE">
              <w:rPr>
                <w:b/>
                <w:bCs/>
                <w:lang w:val="pt-PT"/>
              </w:rPr>
              <w:t xml:space="preserve">9h à 10h30 – </w:t>
            </w:r>
            <w:r w:rsidR="00DC6124">
              <w:rPr>
                <w:b/>
                <w:bCs/>
                <w:lang w:val="pt-PT"/>
              </w:rPr>
              <w:t>Débutant</w:t>
            </w:r>
          </w:p>
          <w:p w14:paraId="0A1EF41C" w14:textId="77777777" w:rsidR="000B0796" w:rsidRDefault="00DD69FE" w:rsidP="00DD69FE">
            <w:pPr>
              <w:spacing w:before="120"/>
              <w:jc w:val="center"/>
              <w:rPr>
                <w:b/>
                <w:bCs/>
                <w:lang w:val="pt-PT"/>
              </w:rPr>
            </w:pPr>
            <w:r w:rsidRPr="00E744CE">
              <w:rPr>
                <w:b/>
                <w:bCs/>
                <w:lang w:val="pt-PT"/>
              </w:rPr>
              <w:t>10h45 à 12h15 – Intermédiaire</w:t>
            </w:r>
          </w:p>
          <w:p w14:paraId="01F4AD04" w14:textId="54E7079C" w:rsidR="00C029A7" w:rsidRDefault="00C029A7" w:rsidP="00C029A7">
            <w:pPr>
              <w:spacing w:before="120"/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13h</w:t>
            </w:r>
            <w:r w:rsidRPr="00E744CE">
              <w:rPr>
                <w:b/>
                <w:bCs/>
                <w:lang w:val="pt-PT"/>
              </w:rPr>
              <w:t xml:space="preserve"> à </w:t>
            </w:r>
            <w:r>
              <w:rPr>
                <w:b/>
                <w:bCs/>
                <w:lang w:val="pt-PT"/>
              </w:rPr>
              <w:t>14h30</w:t>
            </w:r>
            <w:r w:rsidRPr="00E744CE">
              <w:rPr>
                <w:b/>
                <w:bCs/>
                <w:lang w:val="pt-PT"/>
              </w:rPr>
              <w:t xml:space="preserve"> – </w:t>
            </w:r>
            <w:r>
              <w:rPr>
                <w:b/>
                <w:bCs/>
                <w:lang w:val="pt-PT"/>
              </w:rPr>
              <w:t>Avancé</w:t>
            </w:r>
          </w:p>
          <w:p w14:paraId="5A7284AD" w14:textId="77F2C08F" w:rsidR="00C029A7" w:rsidRPr="00D645FC" w:rsidRDefault="00C029A7" w:rsidP="00DD69FE">
            <w:pPr>
              <w:spacing w:before="120"/>
              <w:jc w:val="center"/>
              <w:rPr>
                <w:lang w:val="pt-PT"/>
              </w:rPr>
            </w:pPr>
          </w:p>
        </w:tc>
        <w:tc>
          <w:tcPr>
            <w:tcW w:w="2940" w:type="dxa"/>
          </w:tcPr>
          <w:p w14:paraId="7658B6F0" w14:textId="0B48EBE4" w:rsidR="00DB41E3" w:rsidRPr="00C029A7" w:rsidRDefault="00C23304" w:rsidP="00C029A7">
            <w:pPr>
              <w:spacing w:before="120"/>
              <w:jc w:val="center"/>
              <w:rPr>
                <w:b/>
                <w:bCs/>
              </w:rPr>
            </w:pPr>
            <w:r w:rsidRPr="00C23304">
              <w:rPr>
                <w:b/>
                <w:bCs/>
                <w:i/>
                <w:iCs/>
                <w:color w:val="215E99" w:themeColor="text2" w:themeTint="BF"/>
              </w:rPr>
              <w:t>Déjeuner complet</w:t>
            </w:r>
            <w:r w:rsidRPr="00C23304">
              <w:rPr>
                <w:b/>
                <w:bCs/>
                <w:i/>
                <w:iCs/>
                <w:color w:val="215E99" w:themeColor="text2" w:themeTint="BF"/>
              </w:rPr>
              <w:br/>
              <w:t>tous les</w:t>
            </w:r>
            <w:r w:rsidRPr="00C23304">
              <w:rPr>
                <w:b/>
                <w:bCs/>
                <w:i/>
                <w:iCs/>
                <w:color w:val="215E99" w:themeColor="text2" w:themeTint="BF"/>
              </w:rPr>
              <w:br/>
              <w:t>vendredis</w:t>
            </w:r>
            <w:r w:rsidRPr="00C23304">
              <w:br/>
            </w:r>
            <w:r w:rsidRPr="00C23304">
              <w:rPr>
                <w:b/>
                <w:bCs/>
              </w:rPr>
              <w:t>8h à 10h</w:t>
            </w:r>
          </w:p>
        </w:tc>
      </w:tr>
      <w:tr w:rsidR="00DB41E3" w:rsidRPr="00C23304" w14:paraId="59229B73" w14:textId="77777777" w:rsidTr="13187F3A">
        <w:tc>
          <w:tcPr>
            <w:tcW w:w="2939" w:type="dxa"/>
          </w:tcPr>
          <w:p w14:paraId="1770303C" w14:textId="42AF50E9" w:rsidR="00DB41E3" w:rsidRDefault="00DB41E3" w:rsidP="00DB41E3">
            <w:pPr>
              <w:spacing w:before="18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215E99" w:themeColor="text2" w:themeTint="BF"/>
              </w:rPr>
              <w:t xml:space="preserve">Club de </w:t>
            </w:r>
            <w:proofErr w:type="spellStart"/>
            <w:r>
              <w:rPr>
                <w:b/>
                <w:bCs/>
                <w:i/>
                <w:iCs/>
                <w:color w:val="215E99" w:themeColor="text2" w:themeTint="BF"/>
              </w:rPr>
              <w:t>Cribble</w:t>
            </w:r>
            <w:proofErr w:type="spellEnd"/>
            <w:r>
              <w:rPr>
                <w:b/>
                <w:bCs/>
                <w:i/>
                <w:iCs/>
                <w:color w:val="215E99" w:themeColor="text2" w:themeTint="BF"/>
              </w:rPr>
              <w:t xml:space="preserve"> et </w:t>
            </w:r>
            <w:r>
              <w:rPr>
                <w:b/>
                <w:bCs/>
                <w:i/>
                <w:iCs/>
                <w:color w:val="215E99" w:themeColor="text2" w:themeTint="BF"/>
              </w:rPr>
              <w:br/>
              <w:t>Jeux de société</w:t>
            </w:r>
            <w:r>
              <w:rPr>
                <w:b/>
                <w:bCs/>
                <w:i/>
                <w:iCs/>
                <w:color w:val="215E99" w:themeColor="text2" w:themeTint="BF"/>
              </w:rPr>
              <w:br/>
              <w:t>La Gang des Jokers</w:t>
            </w:r>
            <w:r w:rsidRPr="00D645FC">
              <w:br/>
            </w:r>
            <w:r>
              <w:rPr>
                <w:b/>
                <w:bCs/>
              </w:rPr>
              <w:t>13h30 à 15h30</w:t>
            </w:r>
            <w:r>
              <w:rPr>
                <w:b/>
                <w:bCs/>
              </w:rPr>
              <w:br/>
            </w:r>
            <w:r>
              <w:rPr>
                <w:sz w:val="20"/>
                <w:szCs w:val="20"/>
              </w:rPr>
              <w:t>Gratuit (membres)</w:t>
            </w:r>
            <w:r>
              <w:rPr>
                <w:sz w:val="20"/>
                <w:szCs w:val="20"/>
              </w:rPr>
              <w:br/>
              <w:t xml:space="preserve">Du </w:t>
            </w:r>
            <w:r w:rsidR="00F97459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 xml:space="preserve"> </w:t>
            </w:r>
            <w:r w:rsidR="00F97459">
              <w:rPr>
                <w:sz w:val="20"/>
                <w:szCs w:val="20"/>
              </w:rPr>
              <w:t>sept</w:t>
            </w:r>
            <w:r>
              <w:rPr>
                <w:sz w:val="20"/>
                <w:szCs w:val="20"/>
              </w:rPr>
              <w:t xml:space="preserve"> au 1</w:t>
            </w:r>
            <w:r w:rsidR="00121D5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déc.</w:t>
            </w:r>
          </w:p>
          <w:p w14:paraId="3EDF3C16" w14:textId="1BEDF53C" w:rsidR="00C468BC" w:rsidRPr="00C23304" w:rsidRDefault="00C468BC" w:rsidP="00DB41E3">
            <w:pPr>
              <w:spacing w:before="18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939" w:type="dxa"/>
          </w:tcPr>
          <w:p w14:paraId="43D4A8A4" w14:textId="7708A678" w:rsidR="00B16A81" w:rsidRDefault="00B16A81" w:rsidP="00B16A81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215E99" w:themeColor="text2" w:themeTint="BF"/>
              </w:rPr>
              <w:t>Zumba adapté</w:t>
            </w:r>
            <w:r>
              <w:br/>
            </w:r>
            <w:r w:rsidRPr="00C23304">
              <w:rPr>
                <w:b/>
                <w:bCs/>
                <w:i/>
                <w:iCs/>
                <w:color w:val="215E99" w:themeColor="text2" w:themeTint="BF"/>
                <w:sz w:val="22"/>
                <w:szCs w:val="22"/>
              </w:rPr>
              <w:t>&amp; étirements (sur chaise)</w:t>
            </w:r>
            <w:r>
              <w:br/>
            </w:r>
            <w:r>
              <w:rPr>
                <w:b/>
                <w:bCs/>
              </w:rPr>
              <w:t>13h à 14h</w:t>
            </w:r>
            <w:r>
              <w:br/>
            </w:r>
            <w:r w:rsidR="007D5DBE">
              <w:rPr>
                <w:sz w:val="20"/>
                <w:szCs w:val="20"/>
              </w:rPr>
              <w:t>15$* par série de 10 cours</w:t>
            </w:r>
            <w:r>
              <w:br/>
            </w:r>
            <w:r>
              <w:rPr>
                <w:sz w:val="20"/>
                <w:szCs w:val="20"/>
              </w:rPr>
              <w:t>Du 2</w:t>
            </w:r>
            <w:r w:rsidR="00F415A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sept. au </w:t>
            </w:r>
            <w:r w:rsidR="00AE74B9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 xml:space="preserve"> </w:t>
            </w:r>
            <w:r w:rsidR="00AE74B9">
              <w:rPr>
                <w:sz w:val="20"/>
                <w:szCs w:val="20"/>
              </w:rPr>
              <w:t>nov</w:t>
            </w:r>
            <w:r>
              <w:rPr>
                <w:sz w:val="20"/>
                <w:szCs w:val="20"/>
              </w:rPr>
              <w:t>.</w:t>
            </w:r>
          </w:p>
          <w:p w14:paraId="1586E478" w14:textId="77777777" w:rsidR="00DB375C" w:rsidRDefault="00DB375C" w:rsidP="00B16A81">
            <w:pPr>
              <w:spacing w:before="120"/>
              <w:jc w:val="center"/>
              <w:rPr>
                <w:sz w:val="20"/>
                <w:szCs w:val="20"/>
              </w:rPr>
            </w:pPr>
          </w:p>
          <w:p w14:paraId="1510DC7B" w14:textId="03A8726E" w:rsidR="00DB41E3" w:rsidRPr="00C23304" w:rsidRDefault="00DB375C" w:rsidP="00DB41E3">
            <w:pPr>
              <w:jc w:val="center"/>
            </w:pPr>
            <w:r>
              <w:rPr>
                <w:b/>
                <w:bCs/>
                <w:i/>
                <w:iCs/>
                <w:color w:val="215E99" w:themeColor="text2" w:themeTint="BF"/>
              </w:rPr>
              <w:t>Club de Marche</w:t>
            </w:r>
            <w:r w:rsidRPr="00C23304">
              <w:rPr>
                <w:sz w:val="22"/>
                <w:szCs w:val="22"/>
              </w:rPr>
              <w:br/>
            </w:r>
            <w:r>
              <w:rPr>
                <w:b/>
                <w:bCs/>
              </w:rPr>
              <w:t>13h30 à 14h-14h30</w:t>
            </w:r>
            <w:r>
              <w:rPr>
                <w:b/>
                <w:bCs/>
              </w:rPr>
              <w:br/>
            </w:r>
            <w:r>
              <w:rPr>
                <w:sz w:val="20"/>
                <w:szCs w:val="20"/>
              </w:rPr>
              <w:t>Gratuit (membres)</w:t>
            </w:r>
            <w:r>
              <w:rPr>
                <w:sz w:val="20"/>
                <w:szCs w:val="20"/>
              </w:rPr>
              <w:br/>
              <w:t>À compter du 2</w:t>
            </w:r>
            <w:r w:rsidR="000C17E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sept.</w:t>
            </w:r>
          </w:p>
        </w:tc>
        <w:tc>
          <w:tcPr>
            <w:tcW w:w="2939" w:type="dxa"/>
          </w:tcPr>
          <w:p w14:paraId="52FDDF95" w14:textId="0523F9A0" w:rsidR="00DB41E3" w:rsidRDefault="00DB41E3" w:rsidP="00DB41E3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215E99" w:themeColor="text2" w:themeTint="BF"/>
              </w:rPr>
              <w:t>Zumba adapté</w:t>
            </w:r>
            <w:r>
              <w:rPr>
                <w:b/>
                <w:bCs/>
                <w:i/>
                <w:iCs/>
                <w:color w:val="215E99" w:themeColor="text2" w:themeTint="BF"/>
              </w:rPr>
              <w:br/>
            </w:r>
            <w:r w:rsidRPr="00C23304">
              <w:rPr>
                <w:b/>
                <w:bCs/>
                <w:i/>
                <w:iCs/>
                <w:color w:val="215E99" w:themeColor="text2" w:themeTint="BF"/>
                <w:sz w:val="22"/>
                <w:szCs w:val="22"/>
              </w:rPr>
              <w:t>&amp; étirements (sur chaise)</w:t>
            </w:r>
            <w:r w:rsidRPr="00C23304">
              <w:rPr>
                <w:sz w:val="22"/>
                <w:szCs w:val="22"/>
              </w:rPr>
              <w:br/>
            </w:r>
            <w:r>
              <w:rPr>
                <w:b/>
                <w:bCs/>
              </w:rPr>
              <w:t>13h à 14h et</w:t>
            </w:r>
            <w:r>
              <w:rPr>
                <w:b/>
                <w:bCs/>
              </w:rPr>
              <w:br/>
              <w:t>14h30 à 15h30</w:t>
            </w:r>
            <w:r>
              <w:rPr>
                <w:b/>
                <w:bCs/>
              </w:rPr>
              <w:br/>
            </w:r>
            <w:r w:rsidR="000C17ED">
              <w:rPr>
                <w:sz w:val="20"/>
                <w:szCs w:val="20"/>
              </w:rPr>
              <w:t>15$* par série de 10 cours</w:t>
            </w:r>
            <w:r>
              <w:rPr>
                <w:sz w:val="20"/>
                <w:szCs w:val="20"/>
              </w:rPr>
              <w:br/>
              <w:t xml:space="preserve">Du </w:t>
            </w:r>
            <w:r w:rsidR="008C5FAC">
              <w:rPr>
                <w:sz w:val="20"/>
                <w:szCs w:val="20"/>
              </w:rPr>
              <w:t>2</w:t>
            </w:r>
            <w:r w:rsidR="000C17ED">
              <w:rPr>
                <w:sz w:val="20"/>
                <w:szCs w:val="20"/>
              </w:rPr>
              <w:t>3</w:t>
            </w:r>
            <w:r w:rsidR="0047339F">
              <w:rPr>
                <w:sz w:val="20"/>
                <w:szCs w:val="20"/>
              </w:rPr>
              <w:t xml:space="preserve"> sept.</w:t>
            </w:r>
            <w:r>
              <w:rPr>
                <w:sz w:val="20"/>
                <w:szCs w:val="20"/>
              </w:rPr>
              <w:t xml:space="preserve"> au </w:t>
            </w:r>
            <w:r w:rsidR="000C17E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</w:t>
            </w:r>
            <w:r w:rsidR="00E66E34">
              <w:rPr>
                <w:sz w:val="20"/>
                <w:szCs w:val="20"/>
              </w:rPr>
              <w:t>nov</w:t>
            </w:r>
            <w:r>
              <w:rPr>
                <w:sz w:val="20"/>
                <w:szCs w:val="20"/>
              </w:rPr>
              <w:t>.</w:t>
            </w:r>
          </w:p>
          <w:p w14:paraId="0052B965" w14:textId="77777777" w:rsidR="002E01BC" w:rsidRDefault="00DB41E3" w:rsidP="00DB41E3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215E99" w:themeColor="text2" w:themeTint="BF"/>
              </w:rPr>
              <w:t>Atelier ABC Créativité</w:t>
            </w:r>
          </w:p>
          <w:p w14:paraId="42E71A5F" w14:textId="0E14AE50" w:rsidR="00DB41E3" w:rsidRPr="00C23304" w:rsidRDefault="002E01BC" w:rsidP="00DB41E3">
            <w:pPr>
              <w:spacing w:before="120" w:after="120"/>
              <w:jc w:val="center"/>
            </w:pPr>
            <w:r>
              <w:rPr>
                <w:sz w:val="20"/>
                <w:szCs w:val="20"/>
              </w:rPr>
              <w:t>À déterminer</w:t>
            </w:r>
            <w:r w:rsidR="00DB41E3">
              <w:rPr>
                <w:sz w:val="20"/>
                <w:szCs w:val="20"/>
              </w:rPr>
              <w:t>.</w:t>
            </w:r>
          </w:p>
        </w:tc>
        <w:tc>
          <w:tcPr>
            <w:tcW w:w="2939" w:type="dxa"/>
          </w:tcPr>
          <w:p w14:paraId="49FA9837" w14:textId="3A47169F" w:rsidR="00DB41E3" w:rsidRDefault="00DB41E3" w:rsidP="00DB41E3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215E99" w:themeColor="text2" w:themeTint="BF"/>
              </w:rPr>
              <w:t>Atelier de tricot</w:t>
            </w:r>
            <w:r>
              <w:rPr>
                <w:b/>
                <w:bCs/>
                <w:i/>
                <w:iCs/>
                <w:color w:val="215E99" w:themeColor="text2" w:themeTint="BF"/>
              </w:rPr>
              <w:br/>
              <w:t>Les Tricotées serrées</w:t>
            </w:r>
            <w:r w:rsidRPr="00D645FC">
              <w:br/>
            </w:r>
            <w:r>
              <w:rPr>
                <w:b/>
                <w:bCs/>
              </w:rPr>
              <w:t>13h30 à 15h30</w:t>
            </w:r>
            <w:r>
              <w:rPr>
                <w:b/>
                <w:bCs/>
              </w:rPr>
              <w:br/>
            </w:r>
            <w:r>
              <w:rPr>
                <w:sz w:val="20"/>
                <w:szCs w:val="20"/>
              </w:rPr>
              <w:t>Gratuit (membres)</w:t>
            </w:r>
            <w:r>
              <w:rPr>
                <w:sz w:val="20"/>
                <w:szCs w:val="20"/>
              </w:rPr>
              <w:br/>
              <w:t>Du 2</w:t>
            </w:r>
            <w:r w:rsidR="002E01B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2E01BC">
              <w:rPr>
                <w:sz w:val="20"/>
                <w:szCs w:val="20"/>
              </w:rPr>
              <w:t>sept</w:t>
            </w:r>
            <w:r>
              <w:rPr>
                <w:sz w:val="20"/>
                <w:szCs w:val="20"/>
              </w:rPr>
              <w:t xml:space="preserve"> au </w:t>
            </w:r>
            <w:r w:rsidR="002E01BC">
              <w:rPr>
                <w:sz w:val="20"/>
                <w:szCs w:val="20"/>
              </w:rPr>
              <w:t>1</w:t>
            </w:r>
            <w:r w:rsidR="000F2F9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déc.</w:t>
            </w:r>
          </w:p>
          <w:p w14:paraId="473B67C1" w14:textId="77777777" w:rsidR="00D822D5" w:rsidRDefault="004E7AF2" w:rsidP="00DB41E3">
            <w:pPr>
              <w:spacing w:before="120"/>
              <w:jc w:val="center"/>
              <w:rPr>
                <w:b/>
                <w:bCs/>
                <w:i/>
                <w:iCs/>
                <w:color w:val="215E99" w:themeColor="text2" w:themeTint="BF"/>
              </w:rPr>
            </w:pPr>
            <w:r>
              <w:rPr>
                <w:b/>
                <w:bCs/>
                <w:i/>
                <w:iCs/>
                <w:color w:val="215E99" w:themeColor="text2" w:themeTint="BF"/>
              </w:rPr>
              <w:t>Club de Marche</w:t>
            </w:r>
          </w:p>
          <w:p w14:paraId="1542DEBE" w14:textId="77777777" w:rsidR="00D11108" w:rsidRDefault="00D822D5" w:rsidP="00AE18F8">
            <w:pPr>
              <w:jc w:val="center"/>
              <w:rPr>
                <w:b/>
                <w:bCs/>
                <w:color w:val="215E99" w:themeColor="text2" w:themeTint="BF"/>
              </w:rPr>
            </w:pPr>
            <w:r w:rsidRPr="00D822D5">
              <w:rPr>
                <w:b/>
                <w:bCs/>
                <w:i/>
                <w:iCs/>
                <w:color w:val="215E99" w:themeColor="text2" w:themeTint="BF"/>
              </w:rPr>
              <w:t>Entre-Aîné</w:t>
            </w:r>
            <w:r w:rsidRPr="00D822D5">
              <w:rPr>
                <w:b/>
                <w:bCs/>
                <w:color w:val="215E99" w:themeColor="text2" w:themeTint="BF"/>
              </w:rPr>
              <w:t>s</w:t>
            </w:r>
            <w:r w:rsidR="001508D4">
              <w:rPr>
                <w:b/>
                <w:bCs/>
                <w:color w:val="215E99" w:themeColor="text2" w:themeTint="BF"/>
              </w:rPr>
              <w:t xml:space="preserve"> </w:t>
            </w:r>
            <w:r w:rsidR="00C80112">
              <w:rPr>
                <w:b/>
                <w:bCs/>
                <w:color w:val="215E99" w:themeColor="text2" w:themeTint="BF"/>
              </w:rPr>
              <w:t>avec la</w:t>
            </w:r>
            <w:r w:rsidR="001508D4">
              <w:rPr>
                <w:b/>
                <w:bCs/>
                <w:color w:val="215E99" w:themeColor="text2" w:themeTint="BF"/>
              </w:rPr>
              <w:t xml:space="preserve"> </w:t>
            </w:r>
          </w:p>
          <w:p w14:paraId="382AFBFC" w14:textId="7AC93D55" w:rsidR="004E7AF2" w:rsidRDefault="00DA05E0" w:rsidP="00AE18F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215E99" w:themeColor="text2" w:themeTint="BF"/>
              </w:rPr>
              <w:t xml:space="preserve">Ville de </w:t>
            </w:r>
            <w:r w:rsidR="00C80112">
              <w:rPr>
                <w:b/>
                <w:bCs/>
                <w:color w:val="215E99" w:themeColor="text2" w:themeTint="BF"/>
              </w:rPr>
              <w:t>Chambly</w:t>
            </w:r>
            <w:r w:rsidR="004E7AF2" w:rsidRPr="00C23304">
              <w:rPr>
                <w:sz w:val="22"/>
                <w:szCs w:val="22"/>
              </w:rPr>
              <w:br/>
            </w:r>
            <w:r w:rsidR="004E7AF2">
              <w:rPr>
                <w:b/>
                <w:bCs/>
              </w:rPr>
              <w:t>13h30 à 14h</w:t>
            </w:r>
            <w:r w:rsidR="004E7AF2">
              <w:rPr>
                <w:b/>
                <w:bCs/>
              </w:rPr>
              <w:br/>
            </w:r>
            <w:r w:rsidR="004E7AF2">
              <w:rPr>
                <w:sz w:val="20"/>
                <w:szCs w:val="20"/>
              </w:rPr>
              <w:t>Gratuit (membres)</w:t>
            </w:r>
          </w:p>
          <w:p w14:paraId="36EB977D" w14:textId="304537A8" w:rsidR="00E13DA7" w:rsidRPr="00C23304" w:rsidRDefault="00E13DA7" w:rsidP="00AE18F8">
            <w:pPr>
              <w:jc w:val="center"/>
            </w:pPr>
            <w:r>
              <w:rPr>
                <w:sz w:val="20"/>
                <w:szCs w:val="20"/>
              </w:rPr>
              <w:t>À compter du 2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sept.</w:t>
            </w:r>
          </w:p>
        </w:tc>
        <w:tc>
          <w:tcPr>
            <w:tcW w:w="2940" w:type="dxa"/>
          </w:tcPr>
          <w:p w14:paraId="071F5C3F" w14:textId="77777777" w:rsidR="00DB41E3" w:rsidRPr="00C23304" w:rsidRDefault="00DB41E3" w:rsidP="00DB41E3">
            <w:pPr>
              <w:jc w:val="center"/>
            </w:pPr>
          </w:p>
        </w:tc>
      </w:tr>
      <w:tr w:rsidR="0047339F" w:rsidRPr="0047339F" w14:paraId="7A0700C2" w14:textId="77777777" w:rsidTr="13187F3A">
        <w:tc>
          <w:tcPr>
            <w:tcW w:w="14696" w:type="dxa"/>
            <w:gridSpan w:val="5"/>
          </w:tcPr>
          <w:p w14:paraId="560ADE82" w14:textId="27066124" w:rsidR="0047339F" w:rsidRPr="0047339F" w:rsidRDefault="0047339F" w:rsidP="0047339F">
            <w:pPr>
              <w:spacing w:before="60" w:after="60"/>
              <w:jc w:val="center"/>
            </w:pPr>
            <w:r w:rsidRPr="0047339F">
              <w:rPr>
                <w:b/>
                <w:bCs/>
                <w:i/>
                <w:iCs/>
                <w:color w:val="215E99" w:themeColor="text2" w:themeTint="BF"/>
              </w:rPr>
              <w:t xml:space="preserve">Web Aînés 2.0 – </w:t>
            </w:r>
            <w:r w:rsidRPr="0047339F">
              <w:t xml:space="preserve">Cours individuels </w:t>
            </w:r>
            <w:r w:rsidRPr="0047339F">
              <w:rPr>
                <w:b/>
                <w:bCs/>
              </w:rPr>
              <w:t>GRATUIT</w:t>
            </w:r>
            <w:r>
              <w:t xml:space="preserve"> pour les membres, du lundi au vendredi, sur rendez-vous.</w:t>
            </w:r>
          </w:p>
        </w:tc>
      </w:tr>
    </w:tbl>
    <w:p w14:paraId="18A63D53" w14:textId="40190762" w:rsidR="0083752F" w:rsidRPr="00682FB0" w:rsidRDefault="00A60E8C" w:rsidP="00682FB0">
      <w:pPr>
        <w:spacing w:before="40" w:after="0"/>
        <w:rPr>
          <w:i/>
          <w:iCs/>
        </w:rPr>
      </w:pPr>
      <w:r w:rsidRPr="00682FB0">
        <w:rPr>
          <w:i/>
          <w:iCs/>
        </w:rPr>
        <w:t>* Prix pour les membres</w:t>
      </w:r>
    </w:p>
    <w:p w14:paraId="6259DF1B" w14:textId="4F01C942" w:rsidR="00682FB0" w:rsidRPr="00682FB0" w:rsidRDefault="00682FB0" w:rsidP="00682FB0">
      <w:pPr>
        <w:spacing w:before="40" w:after="0"/>
        <w:rPr>
          <w:i/>
          <w:iCs/>
        </w:rPr>
      </w:pPr>
      <w:r w:rsidRPr="00682FB0">
        <w:rPr>
          <w:i/>
          <w:iCs/>
        </w:rPr>
        <w:t>** Des changements pourraient être apportés au calendrier sans préavis.</w:t>
      </w:r>
    </w:p>
    <w:p w14:paraId="05412628" w14:textId="77777777" w:rsidR="00A60E8C" w:rsidRDefault="00A60E8C">
      <w:r>
        <w:br w:type="page"/>
      </w:r>
    </w:p>
    <w:p w14:paraId="474C8B0E" w14:textId="5BE161E9" w:rsidR="00A60E8C" w:rsidRPr="00A60E8C" w:rsidRDefault="007E512C">
      <w:pPr>
        <w:rPr>
          <w:b/>
          <w:bCs/>
          <w:i/>
          <w:iCs/>
          <w:color w:val="215E99" w:themeColor="text2" w:themeTint="BF"/>
          <w:sz w:val="32"/>
          <w:szCs w:val="32"/>
        </w:rPr>
      </w:pPr>
      <w:r>
        <w:rPr>
          <w:b/>
          <w:bCs/>
          <w:i/>
          <w:iCs/>
          <w:noProof/>
          <w:color w:val="215E99" w:themeColor="text2" w:themeTint="B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1" layoutInCell="1" allowOverlap="1" wp14:anchorId="70760634" wp14:editId="5356CA62">
                <wp:simplePos x="0" y="0"/>
                <wp:positionH relativeFrom="column">
                  <wp:posOffset>5595620</wp:posOffset>
                </wp:positionH>
                <wp:positionV relativeFrom="paragraph">
                  <wp:posOffset>-110490</wp:posOffset>
                </wp:positionV>
                <wp:extent cx="719455" cy="647700"/>
                <wp:effectExtent l="19050" t="19050" r="23495" b="19050"/>
                <wp:wrapNone/>
                <wp:docPr id="1036277048" name="Group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647C7EB-57E7-4E0D-8102-B57D454FA8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66850">
                          <a:off x="0" y="0"/>
                          <a:ext cx="719455" cy="647700"/>
                          <a:chOff x="10058" y="0"/>
                          <a:chExt cx="718834" cy="650123"/>
                        </a:xfrm>
                      </wpg:grpSpPr>
                      <wps:wsp>
                        <wps:cNvPr id="1480319041" name="Ellipse 1"/>
                        <wps:cNvSpPr/>
                        <wps:spPr>
                          <a:xfrm>
                            <a:off x="36999" y="0"/>
                            <a:ext cx="650123" cy="650123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932354" name="Zone de texte 2"/>
                        <wps:cNvSpPr txBox="1"/>
                        <wps:spPr>
                          <a:xfrm>
                            <a:off x="10058" y="140011"/>
                            <a:ext cx="718834" cy="3634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21E985" w14:textId="5B4C5CF5" w:rsidR="007E512C" w:rsidRPr="007E512C" w:rsidRDefault="007E512C" w:rsidP="007E512C">
                              <w:pPr>
                                <w:spacing w:line="200" w:lineRule="exact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7E512C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GRATUIT</w:t>
                              </w:r>
                              <w:r w:rsidRPr="007E512C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br/>
                                <w:t xml:space="preserve">pour </w:t>
                              </w:r>
                              <w:r w:rsidR="00340833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tous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760634" id="Groupe 3" o:spid="_x0000_s1026" style="position:absolute;margin-left:440.6pt;margin-top:-8.7pt;width:56.65pt;height:51pt;rotation:619151fd;z-index:251658240;mso-width-relative:margin;mso-height-relative:margin" coordorigin="100" coordsize="7188,6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">
                <v:oval id="Ellipse 1" o:spid="_x0000_s1027" style="position:absolute;left:369;width:6502;height:6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" fillcolor="#92d050" strokecolor="#92d050" strokeweight="1.5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00;top:1400;width:7188;height:3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" filled="f" stroked="f" strokeweight=".5pt">
                  <v:textbox>
                    <w:txbxContent>
                      <w:p w14:paraId="2721E985" w14:textId="5B4C5CF5" w:rsidR="007E512C" w:rsidRPr="007E512C" w:rsidRDefault="007E512C" w:rsidP="007E512C">
                        <w:pPr>
                          <w:spacing w:line="200" w:lineRule="exact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E512C">
                          <w:rPr>
                            <w:b/>
                            <w:bCs/>
                            <w:sz w:val="18"/>
                            <w:szCs w:val="18"/>
                          </w:rPr>
                          <w:t>GRATUIT</w:t>
                        </w:r>
                        <w:r w:rsidRPr="007E512C">
                          <w:rPr>
                            <w:b/>
                            <w:bCs/>
                            <w:sz w:val="18"/>
                            <w:szCs w:val="18"/>
                          </w:rPr>
                          <w:br/>
                          <w:t xml:space="preserve">pour </w:t>
                        </w:r>
                        <w:r w:rsidR="00340833">
                          <w:rPr>
                            <w:b/>
                            <w:bCs/>
                            <w:sz w:val="18"/>
                            <w:szCs w:val="18"/>
                          </w:rPr>
                          <w:t>tous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A60E8C" w:rsidRPr="00A60E8C">
        <w:rPr>
          <w:b/>
          <w:bCs/>
          <w:i/>
          <w:iCs/>
          <w:color w:val="215E99" w:themeColor="text2" w:themeTint="BF"/>
          <w:sz w:val="32"/>
          <w:szCs w:val="32"/>
        </w:rPr>
        <w:t>Ateliers, conférences et causeries pour les proches aidant</w:t>
      </w:r>
      <w:r>
        <w:rPr>
          <w:b/>
          <w:bCs/>
          <w:i/>
          <w:iCs/>
          <w:color w:val="215E99" w:themeColor="text2" w:themeTint="BF"/>
          <w:sz w:val="32"/>
          <w:szCs w:val="32"/>
        </w:rPr>
        <w:t>s</w:t>
      </w:r>
    </w:p>
    <w:tbl>
      <w:tblPr>
        <w:tblStyle w:val="TableGrid"/>
        <w:tblW w:w="14696" w:type="dxa"/>
        <w:tblLook w:val="04A0" w:firstRow="1" w:lastRow="0" w:firstColumn="1" w:lastColumn="0" w:noHBand="0" w:noVBand="1"/>
      </w:tblPr>
      <w:tblGrid>
        <w:gridCol w:w="2941"/>
        <w:gridCol w:w="3150"/>
        <w:gridCol w:w="2551"/>
        <w:gridCol w:w="3200"/>
        <w:gridCol w:w="2854"/>
      </w:tblGrid>
      <w:tr w:rsidR="00E5094D" w:rsidRPr="0083752F" w14:paraId="5706667A" w14:textId="4D661FD8" w:rsidTr="00D04348">
        <w:tc>
          <w:tcPr>
            <w:tcW w:w="2941" w:type="dxa"/>
            <w:shd w:val="clear" w:color="auto" w:fill="215E99" w:themeFill="text2" w:themeFillTint="BF"/>
          </w:tcPr>
          <w:p w14:paraId="585D54B5" w14:textId="77777777" w:rsidR="00E5094D" w:rsidRPr="0083752F" w:rsidRDefault="00E5094D" w:rsidP="005B71F5">
            <w:pPr>
              <w:jc w:val="center"/>
              <w:rPr>
                <w:b/>
                <w:bCs/>
                <w:color w:val="FFFFFF" w:themeColor="background1"/>
              </w:rPr>
            </w:pPr>
            <w:r w:rsidRPr="0083752F">
              <w:rPr>
                <w:b/>
                <w:bCs/>
                <w:color w:val="FFFFFF" w:themeColor="background1"/>
              </w:rPr>
              <w:t>LUNDI</w:t>
            </w:r>
          </w:p>
        </w:tc>
        <w:tc>
          <w:tcPr>
            <w:tcW w:w="3150" w:type="dxa"/>
            <w:shd w:val="clear" w:color="auto" w:fill="215E99" w:themeFill="text2" w:themeFillTint="BF"/>
          </w:tcPr>
          <w:p w14:paraId="0F8792A7" w14:textId="77777777" w:rsidR="00E5094D" w:rsidRPr="0083752F" w:rsidRDefault="00E5094D" w:rsidP="005B71F5">
            <w:pPr>
              <w:jc w:val="center"/>
              <w:rPr>
                <w:b/>
                <w:bCs/>
                <w:color w:val="FFFFFF" w:themeColor="background1"/>
              </w:rPr>
            </w:pPr>
            <w:r w:rsidRPr="0083752F">
              <w:rPr>
                <w:b/>
                <w:bCs/>
                <w:color w:val="FFFFFF" w:themeColor="background1"/>
              </w:rPr>
              <w:t>MARDI</w:t>
            </w:r>
          </w:p>
        </w:tc>
        <w:tc>
          <w:tcPr>
            <w:tcW w:w="2551" w:type="dxa"/>
            <w:shd w:val="clear" w:color="auto" w:fill="215E99" w:themeFill="text2" w:themeFillTint="BF"/>
          </w:tcPr>
          <w:p w14:paraId="5F11BD8C" w14:textId="77777777" w:rsidR="00E5094D" w:rsidRPr="0083752F" w:rsidRDefault="00E5094D" w:rsidP="005B71F5">
            <w:pPr>
              <w:jc w:val="center"/>
              <w:rPr>
                <w:b/>
                <w:bCs/>
                <w:color w:val="FFFFFF" w:themeColor="background1"/>
              </w:rPr>
            </w:pPr>
            <w:r w:rsidRPr="0083752F">
              <w:rPr>
                <w:b/>
                <w:bCs/>
                <w:color w:val="FFFFFF" w:themeColor="background1"/>
              </w:rPr>
              <w:t>MERCREDI</w:t>
            </w:r>
          </w:p>
        </w:tc>
        <w:tc>
          <w:tcPr>
            <w:tcW w:w="3200" w:type="dxa"/>
            <w:shd w:val="clear" w:color="auto" w:fill="215E99" w:themeFill="text2" w:themeFillTint="BF"/>
          </w:tcPr>
          <w:p w14:paraId="4C38E1B4" w14:textId="7020762C" w:rsidR="00E5094D" w:rsidRPr="0083752F" w:rsidRDefault="00E5094D" w:rsidP="005B71F5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JEUDI</w:t>
            </w:r>
          </w:p>
        </w:tc>
        <w:tc>
          <w:tcPr>
            <w:tcW w:w="2854" w:type="dxa"/>
            <w:shd w:val="clear" w:color="auto" w:fill="215E99" w:themeFill="text2" w:themeFillTint="BF"/>
          </w:tcPr>
          <w:p w14:paraId="61E073AA" w14:textId="61230F1C" w:rsidR="00E5094D" w:rsidRDefault="00E5094D" w:rsidP="005B71F5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Vendredi</w:t>
            </w:r>
          </w:p>
        </w:tc>
      </w:tr>
      <w:tr w:rsidR="00E5094D" w:rsidRPr="00E744CE" w14:paraId="7D3EE0F5" w14:textId="259A678A" w:rsidTr="00D04348">
        <w:trPr>
          <w:trHeight w:val="3326"/>
        </w:trPr>
        <w:tc>
          <w:tcPr>
            <w:tcW w:w="2941" w:type="dxa"/>
          </w:tcPr>
          <w:p w14:paraId="2B964B6F" w14:textId="7D1B4894" w:rsidR="00E5094D" w:rsidRPr="00A60E8C" w:rsidRDefault="00E5094D" w:rsidP="0091424A">
            <w:pPr>
              <w:spacing w:after="120"/>
              <w:jc w:val="center"/>
            </w:pPr>
          </w:p>
        </w:tc>
        <w:tc>
          <w:tcPr>
            <w:tcW w:w="3150" w:type="dxa"/>
          </w:tcPr>
          <w:p w14:paraId="5191030A" w14:textId="0A5EC773" w:rsidR="00E5094D" w:rsidRPr="005B71F5" w:rsidRDefault="00E5094D" w:rsidP="00C7382D">
            <w:pPr>
              <w:spacing w:before="180"/>
              <w:jc w:val="center"/>
              <w:rPr>
                <w:b/>
                <w:bCs/>
              </w:rPr>
            </w:pPr>
            <w:r w:rsidRPr="65D7EC60">
              <w:rPr>
                <w:b/>
                <w:bCs/>
                <w:i/>
                <w:iCs/>
                <w:color w:val="215E99" w:themeColor="text2" w:themeTint="BF"/>
              </w:rPr>
              <w:t>Être aidant, ça s’apprend !</w:t>
            </w:r>
            <w:r>
              <w:br/>
            </w:r>
            <w:r w:rsidRPr="65D7EC60">
              <w:rPr>
                <w:b/>
                <w:bCs/>
              </w:rPr>
              <w:t>Isabelle Poliquin</w:t>
            </w:r>
          </w:p>
          <w:p w14:paraId="3FD8B77E" w14:textId="3885CDB9" w:rsidR="00E5094D" w:rsidRPr="005B71F5" w:rsidRDefault="00E5094D" w:rsidP="005B71F5">
            <w:pPr>
              <w:spacing w:after="120"/>
              <w:jc w:val="center"/>
            </w:pPr>
            <w:r w:rsidRPr="13187F3A">
              <w:rPr>
                <w:b/>
                <w:bCs/>
              </w:rPr>
              <w:t>10h à 12h</w:t>
            </w:r>
            <w:r>
              <w:br/>
              <w:t>Du 29 sept. au 8 déc.</w:t>
            </w:r>
          </w:p>
        </w:tc>
        <w:tc>
          <w:tcPr>
            <w:tcW w:w="2551" w:type="dxa"/>
          </w:tcPr>
          <w:p w14:paraId="1909C8E9" w14:textId="45F674F6" w:rsidR="00E5094D" w:rsidRPr="005B71F5" w:rsidRDefault="00E5094D" w:rsidP="005B71F5">
            <w:pPr>
              <w:jc w:val="center"/>
            </w:pPr>
          </w:p>
        </w:tc>
        <w:tc>
          <w:tcPr>
            <w:tcW w:w="3200" w:type="dxa"/>
          </w:tcPr>
          <w:p w14:paraId="4D6567E6" w14:textId="1F75CD3C" w:rsidR="00136D28" w:rsidRPr="005B71F5" w:rsidRDefault="00136D28" w:rsidP="00136D28">
            <w:pPr>
              <w:spacing w:before="18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  <w:color w:val="215E99" w:themeColor="text2" w:themeTint="BF"/>
              </w:rPr>
              <w:t xml:space="preserve">Groupe de discussion </w:t>
            </w:r>
            <w:r w:rsidR="001C54B8">
              <w:rPr>
                <w:b/>
                <w:bCs/>
                <w:i/>
                <w:iCs/>
                <w:color w:val="215E99" w:themeColor="text2" w:themeTint="BF"/>
              </w:rPr>
              <w:t>« Tanné d’être seul »</w:t>
            </w:r>
            <w:r>
              <w:br/>
            </w:r>
            <w:r w:rsidR="001C54B8">
              <w:rPr>
                <w:b/>
                <w:bCs/>
              </w:rPr>
              <w:t>Mégane Massé</w:t>
            </w:r>
          </w:p>
          <w:p w14:paraId="1ABB758B" w14:textId="58CF4A2C" w:rsidR="00E5094D" w:rsidRPr="002A35DE" w:rsidRDefault="00136D28" w:rsidP="00136D28">
            <w:pPr>
              <w:spacing w:before="180"/>
              <w:jc w:val="center"/>
              <w:rPr>
                <w:b/>
                <w:bCs/>
              </w:rPr>
            </w:pPr>
            <w:r w:rsidRPr="13187F3A">
              <w:rPr>
                <w:b/>
                <w:bCs/>
              </w:rPr>
              <w:t>10h à 12h</w:t>
            </w:r>
            <w:r>
              <w:br/>
              <w:t xml:space="preserve">Du </w:t>
            </w:r>
            <w:r w:rsidR="006A2C3B">
              <w:t>17</w:t>
            </w:r>
            <w:r>
              <w:t xml:space="preserve"> </w:t>
            </w:r>
            <w:r w:rsidR="00AD6915">
              <w:t>oct</w:t>
            </w:r>
            <w:r>
              <w:t xml:space="preserve">. au </w:t>
            </w:r>
            <w:r w:rsidR="00AD6915">
              <w:t>10</w:t>
            </w:r>
            <w:r>
              <w:t xml:space="preserve"> déc.</w:t>
            </w:r>
          </w:p>
        </w:tc>
        <w:tc>
          <w:tcPr>
            <w:tcW w:w="2854" w:type="dxa"/>
          </w:tcPr>
          <w:p w14:paraId="101717B1" w14:textId="77777777" w:rsidR="006D708F" w:rsidRDefault="006D708F" w:rsidP="006D708F">
            <w:pPr>
              <w:spacing w:before="18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  <w:color w:val="215E99" w:themeColor="text2" w:themeTint="BF"/>
              </w:rPr>
              <w:t>Musclez vos méninges</w:t>
            </w:r>
            <w:r w:rsidRPr="00A60E8C">
              <w:br/>
            </w:r>
            <w:r>
              <w:rPr>
                <w:b/>
                <w:bCs/>
              </w:rPr>
              <w:t>Mégane Massé</w:t>
            </w:r>
          </w:p>
          <w:p w14:paraId="6B7C871F" w14:textId="77777777" w:rsidR="00E5094D" w:rsidRDefault="006D708F" w:rsidP="006D708F">
            <w:pPr>
              <w:spacing w:before="180"/>
              <w:jc w:val="center"/>
            </w:pPr>
            <w:r>
              <w:rPr>
                <w:b/>
                <w:bCs/>
              </w:rPr>
              <w:t>9h</w:t>
            </w:r>
            <w:r>
              <w:rPr>
                <w:b/>
                <w:bCs/>
              </w:rPr>
              <w:t xml:space="preserve"> à 1</w:t>
            </w:r>
            <w:r>
              <w:rPr>
                <w:b/>
                <w:bCs/>
              </w:rPr>
              <w:t>0</w:t>
            </w:r>
            <w:r>
              <w:rPr>
                <w:b/>
                <w:bCs/>
              </w:rPr>
              <w:t>h30</w:t>
            </w:r>
            <w:r>
              <w:rPr>
                <w:b/>
                <w:bCs/>
              </w:rPr>
              <w:br/>
            </w:r>
            <w:r>
              <w:t xml:space="preserve">Du </w:t>
            </w:r>
            <w:r>
              <w:t>18</w:t>
            </w:r>
            <w:r>
              <w:t xml:space="preserve"> sept. au</w:t>
            </w:r>
            <w:r w:rsidR="00BC27FA">
              <w:t xml:space="preserve"> 11</w:t>
            </w:r>
            <w:r>
              <w:t xml:space="preserve"> déc.</w:t>
            </w:r>
          </w:p>
          <w:p w14:paraId="2F82D36E" w14:textId="5767C8B3" w:rsidR="00BC27FA" w:rsidRPr="00BC27FA" w:rsidRDefault="00BC27FA" w:rsidP="006D708F">
            <w:pPr>
              <w:spacing w:before="18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BC27FA">
              <w:rPr>
                <w:b/>
                <w:bCs/>
                <w:sz w:val="28"/>
                <w:szCs w:val="28"/>
                <w:u w:val="single"/>
              </w:rPr>
              <w:t>À la maison des Générations Carignan</w:t>
            </w:r>
          </w:p>
        </w:tc>
      </w:tr>
      <w:tr w:rsidR="00E5094D" w:rsidRPr="00E744CE" w14:paraId="24AA35D8" w14:textId="14499D1A" w:rsidTr="00D04348">
        <w:trPr>
          <w:trHeight w:val="2757"/>
        </w:trPr>
        <w:tc>
          <w:tcPr>
            <w:tcW w:w="2941" w:type="dxa"/>
          </w:tcPr>
          <w:p w14:paraId="1A3B8939" w14:textId="6F132B77" w:rsidR="00E5094D" w:rsidRPr="00A60E8C" w:rsidRDefault="00E5094D" w:rsidP="0091424A">
            <w:pPr>
              <w:jc w:val="center"/>
              <w:rPr>
                <w:b/>
                <w:bCs/>
                <w:i/>
                <w:iCs/>
                <w:color w:val="215E99" w:themeColor="text2" w:themeTint="BF"/>
              </w:rPr>
            </w:pPr>
          </w:p>
        </w:tc>
        <w:tc>
          <w:tcPr>
            <w:tcW w:w="3150" w:type="dxa"/>
          </w:tcPr>
          <w:p w14:paraId="790C219A" w14:textId="77777777" w:rsidR="00E5094D" w:rsidRPr="00A60E8C" w:rsidRDefault="00E5094D" w:rsidP="005B71F5">
            <w:pPr>
              <w:spacing w:before="120"/>
              <w:jc w:val="center"/>
              <w:rPr>
                <w:b/>
                <w:bCs/>
                <w:i/>
                <w:iCs/>
                <w:color w:val="215E99" w:themeColor="text2" w:themeTint="BF"/>
              </w:rPr>
            </w:pPr>
          </w:p>
        </w:tc>
        <w:tc>
          <w:tcPr>
            <w:tcW w:w="2551" w:type="dxa"/>
          </w:tcPr>
          <w:p w14:paraId="2293CAE8" w14:textId="77777777" w:rsidR="00E5094D" w:rsidRDefault="00E5094D" w:rsidP="004F68BF">
            <w:pPr>
              <w:spacing w:before="18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  <w:color w:val="215E99" w:themeColor="text2" w:themeTint="BF"/>
              </w:rPr>
              <w:t>Transition vers l’hébergement d’un proche</w:t>
            </w:r>
            <w:r w:rsidRPr="00A60E8C">
              <w:br/>
            </w:r>
            <w:r>
              <w:rPr>
                <w:b/>
                <w:bCs/>
              </w:rPr>
              <w:t>Isabelle Poliquin</w:t>
            </w:r>
          </w:p>
          <w:p w14:paraId="6171FF3D" w14:textId="167DC4FF" w:rsidR="00E5094D" w:rsidRPr="004F68BF" w:rsidRDefault="00E5094D" w:rsidP="004F68BF">
            <w:pPr>
              <w:spacing w:before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13h30 à 15h3</w:t>
            </w:r>
            <w:r>
              <w:rPr>
                <w:b/>
                <w:bCs/>
              </w:rPr>
              <w:t>0</w:t>
            </w:r>
            <w:r>
              <w:rPr>
                <w:b/>
                <w:bCs/>
              </w:rPr>
              <w:br/>
            </w:r>
            <w:r>
              <w:t xml:space="preserve">Du </w:t>
            </w:r>
            <w:r>
              <w:t>30</w:t>
            </w:r>
            <w:r>
              <w:t xml:space="preserve"> sept. au </w:t>
            </w:r>
            <w:r>
              <w:t>9 déc</w:t>
            </w:r>
            <w:r>
              <w:t>.</w:t>
            </w:r>
          </w:p>
        </w:tc>
        <w:tc>
          <w:tcPr>
            <w:tcW w:w="3200" w:type="dxa"/>
          </w:tcPr>
          <w:p w14:paraId="5A935FA2" w14:textId="64960954" w:rsidR="00AD6915" w:rsidRDefault="00AD6915" w:rsidP="00AD6915">
            <w:pPr>
              <w:spacing w:before="18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  <w:color w:val="215E99" w:themeColor="text2" w:themeTint="BF"/>
              </w:rPr>
              <w:t>Musclez vos méninges</w:t>
            </w:r>
            <w:r w:rsidRPr="00A60E8C">
              <w:br/>
            </w:r>
            <w:r>
              <w:rPr>
                <w:b/>
                <w:bCs/>
              </w:rPr>
              <w:t>Mégane Massé</w:t>
            </w:r>
          </w:p>
          <w:p w14:paraId="114F86D4" w14:textId="77777777" w:rsidR="00E5094D" w:rsidRDefault="00AD6915" w:rsidP="00AD6915">
            <w:pPr>
              <w:spacing w:after="120"/>
              <w:jc w:val="center"/>
            </w:pPr>
            <w:r>
              <w:rPr>
                <w:b/>
                <w:bCs/>
              </w:rPr>
              <w:t>13h</w:t>
            </w:r>
            <w:r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à 1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h30</w:t>
            </w:r>
            <w:r>
              <w:rPr>
                <w:b/>
                <w:bCs/>
              </w:rPr>
              <w:br/>
            </w:r>
            <w:r>
              <w:t>Du 30 sept. au 9 déc.</w:t>
            </w:r>
          </w:p>
          <w:p w14:paraId="32F4291D" w14:textId="447879CC" w:rsidR="008254D5" w:rsidRDefault="00201B58" w:rsidP="008254D5">
            <w:pPr>
              <w:spacing w:before="18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  <w:color w:val="215E99" w:themeColor="text2" w:themeTint="BF"/>
              </w:rPr>
              <w:t>Groupe de soutien au deuil</w:t>
            </w:r>
            <w:r w:rsidR="008254D5" w:rsidRPr="00A60E8C">
              <w:br/>
            </w:r>
            <w:r w:rsidR="008254D5">
              <w:rPr>
                <w:b/>
                <w:bCs/>
              </w:rPr>
              <w:t>Mégane Massé</w:t>
            </w:r>
          </w:p>
          <w:p w14:paraId="6D59AF62" w14:textId="61062249" w:rsidR="008254D5" w:rsidRPr="00D65C3C" w:rsidRDefault="008254D5" w:rsidP="00D65C3C">
            <w:pPr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65C3C">
              <w:rPr>
                <w:b/>
                <w:bCs/>
              </w:rPr>
              <w:t>4</w:t>
            </w:r>
            <w:r>
              <w:rPr>
                <w:b/>
                <w:bCs/>
              </w:rPr>
              <w:t>h</w:t>
            </w:r>
            <w:r w:rsidR="00D65C3C">
              <w:rPr>
                <w:b/>
                <w:bCs/>
              </w:rPr>
              <w:t>3</w:t>
            </w:r>
            <w:r>
              <w:rPr>
                <w:b/>
                <w:bCs/>
              </w:rPr>
              <w:t>0 à 1</w:t>
            </w:r>
            <w:r w:rsidR="00D65C3C">
              <w:rPr>
                <w:b/>
                <w:bCs/>
              </w:rPr>
              <w:t>6</w:t>
            </w:r>
            <w:r>
              <w:rPr>
                <w:b/>
                <w:bCs/>
              </w:rPr>
              <w:t>h</w:t>
            </w:r>
            <w:r w:rsidR="00D65C3C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  <w:r>
              <w:rPr>
                <w:b/>
                <w:bCs/>
              </w:rPr>
              <w:br/>
            </w:r>
            <w:r>
              <w:t>Du 30 sept. au 9 déc.</w:t>
            </w:r>
          </w:p>
        </w:tc>
        <w:tc>
          <w:tcPr>
            <w:tcW w:w="2854" w:type="dxa"/>
          </w:tcPr>
          <w:p w14:paraId="339EE17E" w14:textId="77777777" w:rsidR="00107A16" w:rsidRDefault="00107A16" w:rsidP="00107A16">
            <w:pPr>
              <w:spacing w:before="18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  <w:color w:val="215E99" w:themeColor="text2" w:themeTint="BF"/>
              </w:rPr>
              <w:t>Musclez vos méninges</w:t>
            </w:r>
            <w:r w:rsidRPr="00A60E8C">
              <w:br/>
            </w:r>
            <w:r>
              <w:rPr>
                <w:b/>
                <w:bCs/>
              </w:rPr>
              <w:t>Mégane Massé</w:t>
            </w:r>
          </w:p>
          <w:p w14:paraId="713D758A" w14:textId="5959EEBB" w:rsidR="00107A16" w:rsidRDefault="00107A16" w:rsidP="00107A16">
            <w:pPr>
              <w:spacing w:after="120"/>
              <w:jc w:val="center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2h00</w:t>
            </w:r>
            <w:r>
              <w:rPr>
                <w:b/>
                <w:bCs/>
              </w:rPr>
              <w:t xml:space="preserve"> à 14h</w:t>
            </w:r>
            <w:r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  <w:r>
              <w:rPr>
                <w:b/>
                <w:bCs/>
              </w:rPr>
              <w:br/>
            </w:r>
            <w:r>
              <w:t xml:space="preserve">Du </w:t>
            </w:r>
            <w:r w:rsidR="00AD790C">
              <w:t>1 oct</w:t>
            </w:r>
            <w:r>
              <w:t xml:space="preserve">. au </w:t>
            </w:r>
            <w:r w:rsidR="00AD790C">
              <w:t>11</w:t>
            </w:r>
            <w:r>
              <w:t xml:space="preserve"> déc.</w:t>
            </w:r>
          </w:p>
          <w:p w14:paraId="671CACA2" w14:textId="77777777" w:rsidR="00E5094D" w:rsidRDefault="00E5094D" w:rsidP="0091424A">
            <w:pPr>
              <w:spacing w:after="120"/>
              <w:jc w:val="center"/>
              <w:rPr>
                <w:b/>
                <w:bCs/>
                <w:i/>
                <w:iCs/>
                <w:color w:val="215E99" w:themeColor="text2" w:themeTint="BF"/>
              </w:rPr>
            </w:pPr>
          </w:p>
        </w:tc>
      </w:tr>
      <w:tr w:rsidR="00940A51" w:rsidRPr="00E744CE" w14:paraId="4281BAB4" w14:textId="15619235" w:rsidTr="00CD3311">
        <w:tc>
          <w:tcPr>
            <w:tcW w:w="14696" w:type="dxa"/>
            <w:gridSpan w:val="5"/>
          </w:tcPr>
          <w:p w14:paraId="5B32C236" w14:textId="0F32D085" w:rsidR="00940A51" w:rsidRPr="00940A51" w:rsidRDefault="00940A51" w:rsidP="00940A51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  <w:color w:val="215E99" w:themeColor="text2" w:themeTint="BF"/>
              </w:rPr>
              <w:t>Intervention psychosociale</w:t>
            </w:r>
            <w:r>
              <w:rPr>
                <w:b/>
                <w:bCs/>
                <w:i/>
                <w:iCs/>
                <w:color w:val="215E99" w:themeColor="text2" w:themeTint="BF"/>
              </w:rPr>
              <w:br/>
            </w:r>
            <w:r>
              <w:t xml:space="preserve">Réconfort et conseils avec </w:t>
            </w:r>
            <w:r>
              <w:rPr>
                <w:b/>
                <w:bCs/>
              </w:rPr>
              <w:t>Isabelle Poliquin</w:t>
            </w:r>
            <w:r w:rsidRPr="00A60E8C">
              <w:t xml:space="preserve">, </w:t>
            </w:r>
            <w:r>
              <w:t>du lundi au vendredi, sur rendez-vous.</w:t>
            </w:r>
          </w:p>
        </w:tc>
      </w:tr>
    </w:tbl>
    <w:p w14:paraId="1300B0CF" w14:textId="77777777" w:rsidR="0083752F" w:rsidRPr="0047339F" w:rsidRDefault="0083752F"/>
    <w:sectPr w:rsidR="0083752F" w:rsidRPr="0047339F" w:rsidSect="0083752F"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52F"/>
    <w:rsid w:val="00005D01"/>
    <w:rsid w:val="000129F4"/>
    <w:rsid w:val="0003693A"/>
    <w:rsid w:val="00052693"/>
    <w:rsid w:val="000568C2"/>
    <w:rsid w:val="00071F9F"/>
    <w:rsid w:val="00086CDC"/>
    <w:rsid w:val="000B0796"/>
    <w:rsid w:val="000C17ED"/>
    <w:rsid w:val="000C327A"/>
    <w:rsid w:val="000C675E"/>
    <w:rsid w:val="000D069D"/>
    <w:rsid w:val="000E77DA"/>
    <w:rsid w:val="000F2F9B"/>
    <w:rsid w:val="00107A16"/>
    <w:rsid w:val="001134AD"/>
    <w:rsid w:val="00121D59"/>
    <w:rsid w:val="00136D28"/>
    <w:rsid w:val="00144101"/>
    <w:rsid w:val="001508D4"/>
    <w:rsid w:val="00162FEF"/>
    <w:rsid w:val="001C54B8"/>
    <w:rsid w:val="001D69C0"/>
    <w:rsid w:val="001F79D8"/>
    <w:rsid w:val="00201B58"/>
    <w:rsid w:val="00235E5E"/>
    <w:rsid w:val="0027055E"/>
    <w:rsid w:val="00293753"/>
    <w:rsid w:val="002A35DE"/>
    <w:rsid w:val="002C4787"/>
    <w:rsid w:val="002E01BC"/>
    <w:rsid w:val="002E3975"/>
    <w:rsid w:val="002F3A83"/>
    <w:rsid w:val="00333E09"/>
    <w:rsid w:val="00340833"/>
    <w:rsid w:val="00357957"/>
    <w:rsid w:val="00395405"/>
    <w:rsid w:val="003B7721"/>
    <w:rsid w:val="003E14C4"/>
    <w:rsid w:val="003F0074"/>
    <w:rsid w:val="0040741D"/>
    <w:rsid w:val="00451DBE"/>
    <w:rsid w:val="0047339F"/>
    <w:rsid w:val="004D670F"/>
    <w:rsid w:val="004E4C32"/>
    <w:rsid w:val="004E7AF2"/>
    <w:rsid w:val="004F3261"/>
    <w:rsid w:val="004F5448"/>
    <w:rsid w:val="004F68BF"/>
    <w:rsid w:val="00505280"/>
    <w:rsid w:val="0058382F"/>
    <w:rsid w:val="005A147A"/>
    <w:rsid w:val="005A3C1D"/>
    <w:rsid w:val="005A514A"/>
    <w:rsid w:val="005B71F5"/>
    <w:rsid w:val="005F513C"/>
    <w:rsid w:val="00634140"/>
    <w:rsid w:val="00682FB0"/>
    <w:rsid w:val="006A2C3B"/>
    <w:rsid w:val="006D708F"/>
    <w:rsid w:val="00757E53"/>
    <w:rsid w:val="00782FBC"/>
    <w:rsid w:val="007A348D"/>
    <w:rsid w:val="007D5DBE"/>
    <w:rsid w:val="007E512C"/>
    <w:rsid w:val="00801172"/>
    <w:rsid w:val="00815D3D"/>
    <w:rsid w:val="00823734"/>
    <w:rsid w:val="008254D5"/>
    <w:rsid w:val="0083752F"/>
    <w:rsid w:val="0084160A"/>
    <w:rsid w:val="00852006"/>
    <w:rsid w:val="008C5124"/>
    <w:rsid w:val="008C5FAC"/>
    <w:rsid w:val="008D31A2"/>
    <w:rsid w:val="008D50BB"/>
    <w:rsid w:val="008F1F67"/>
    <w:rsid w:val="0091424A"/>
    <w:rsid w:val="00940A51"/>
    <w:rsid w:val="009D50D3"/>
    <w:rsid w:val="00A058A0"/>
    <w:rsid w:val="00A60E8C"/>
    <w:rsid w:val="00A64FD7"/>
    <w:rsid w:val="00A75D33"/>
    <w:rsid w:val="00A87C72"/>
    <w:rsid w:val="00A94FD0"/>
    <w:rsid w:val="00AC453E"/>
    <w:rsid w:val="00AC7FD0"/>
    <w:rsid w:val="00AD6915"/>
    <w:rsid w:val="00AD790C"/>
    <w:rsid w:val="00AE18F8"/>
    <w:rsid w:val="00AE74B9"/>
    <w:rsid w:val="00B16A81"/>
    <w:rsid w:val="00B218C6"/>
    <w:rsid w:val="00B535DF"/>
    <w:rsid w:val="00B63913"/>
    <w:rsid w:val="00BA21EA"/>
    <w:rsid w:val="00BC27FA"/>
    <w:rsid w:val="00BD6B0D"/>
    <w:rsid w:val="00C029A7"/>
    <w:rsid w:val="00C06B05"/>
    <w:rsid w:val="00C23304"/>
    <w:rsid w:val="00C468BC"/>
    <w:rsid w:val="00C5145E"/>
    <w:rsid w:val="00C7382D"/>
    <w:rsid w:val="00C80112"/>
    <w:rsid w:val="00C90CD6"/>
    <w:rsid w:val="00CD3311"/>
    <w:rsid w:val="00CE249A"/>
    <w:rsid w:val="00D04348"/>
    <w:rsid w:val="00D11108"/>
    <w:rsid w:val="00D12EA2"/>
    <w:rsid w:val="00D645FC"/>
    <w:rsid w:val="00D65C3C"/>
    <w:rsid w:val="00D822D5"/>
    <w:rsid w:val="00D8528A"/>
    <w:rsid w:val="00D867D4"/>
    <w:rsid w:val="00DA05E0"/>
    <w:rsid w:val="00DB375C"/>
    <w:rsid w:val="00DB41E3"/>
    <w:rsid w:val="00DC6124"/>
    <w:rsid w:val="00DD69FE"/>
    <w:rsid w:val="00E13DA7"/>
    <w:rsid w:val="00E16BA7"/>
    <w:rsid w:val="00E23B09"/>
    <w:rsid w:val="00E5094D"/>
    <w:rsid w:val="00E603AB"/>
    <w:rsid w:val="00E66E34"/>
    <w:rsid w:val="00E744CE"/>
    <w:rsid w:val="00E813AA"/>
    <w:rsid w:val="00E958C7"/>
    <w:rsid w:val="00EB4C70"/>
    <w:rsid w:val="00EB4D6B"/>
    <w:rsid w:val="00F415AC"/>
    <w:rsid w:val="00F72175"/>
    <w:rsid w:val="00F97459"/>
    <w:rsid w:val="00FA0518"/>
    <w:rsid w:val="1074A283"/>
    <w:rsid w:val="13187F3A"/>
    <w:rsid w:val="13881D99"/>
    <w:rsid w:val="15DF2221"/>
    <w:rsid w:val="1CACDA6F"/>
    <w:rsid w:val="1F1C3A1E"/>
    <w:rsid w:val="2536F637"/>
    <w:rsid w:val="2EB84B67"/>
    <w:rsid w:val="3F8AB11C"/>
    <w:rsid w:val="49EC1710"/>
    <w:rsid w:val="4DB24F76"/>
    <w:rsid w:val="4E89736C"/>
    <w:rsid w:val="5816BDAE"/>
    <w:rsid w:val="59BF1F99"/>
    <w:rsid w:val="5AEB29A7"/>
    <w:rsid w:val="61DA12E6"/>
    <w:rsid w:val="65D7EC60"/>
    <w:rsid w:val="6EF5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4B523"/>
  <w15:chartTrackingRefBased/>
  <w15:docId w15:val="{FA516557-5E87-4F26-8662-2154E083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837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837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837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837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837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837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837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837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837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5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5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5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7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DefaultParagraphFont"/>
    <w:uiPriority w:val="9"/>
    <w:rsid w:val="004F5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DefaultParagraphFont"/>
    <w:uiPriority w:val="9"/>
    <w:semiHidden/>
    <w:rsid w:val="004F5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DefaultParagraphFont"/>
    <w:uiPriority w:val="9"/>
    <w:semiHidden/>
    <w:rsid w:val="004F5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DefaultParagraphFont"/>
    <w:uiPriority w:val="9"/>
    <w:semiHidden/>
    <w:rsid w:val="004F544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DefaultParagraphFont"/>
    <w:uiPriority w:val="9"/>
    <w:semiHidden/>
    <w:rsid w:val="004F544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DefaultParagraphFont"/>
    <w:uiPriority w:val="9"/>
    <w:semiHidden/>
    <w:rsid w:val="004F54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DefaultParagraphFont"/>
    <w:uiPriority w:val="9"/>
    <w:semiHidden/>
    <w:rsid w:val="004F54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DefaultParagraphFont"/>
    <w:uiPriority w:val="9"/>
    <w:semiHidden/>
    <w:rsid w:val="004F54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DefaultParagraphFont"/>
    <w:uiPriority w:val="9"/>
    <w:semiHidden/>
    <w:rsid w:val="004F5448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DefaultParagraphFont"/>
    <w:uiPriority w:val="10"/>
    <w:rsid w:val="004F5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us-titreCar">
    <w:name w:val="Sous-titre Car"/>
    <w:basedOn w:val="DefaultParagraphFont"/>
    <w:uiPriority w:val="11"/>
    <w:rsid w:val="004F5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DefaultParagraphFont"/>
    <w:uiPriority w:val="29"/>
    <w:rsid w:val="004F5448"/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DefaultParagraphFont"/>
    <w:uiPriority w:val="30"/>
    <w:rsid w:val="004F5448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77c373-8b06-4784-9c3c-116da81ecaaf" xsi:nil="true"/>
    <lcf76f155ced4ddcb4097134ff3c332f xmlns="7685764e-adbd-42d2-963a-23fbb8953c58">
      <Terms xmlns="http://schemas.microsoft.com/office/infopath/2007/PartnerControls"/>
    </lcf76f155ced4ddcb4097134ff3c332f>
    <_x0032_025_x002d_02_x002d_14_Dinerdest_x002d_Valentin xmlns="7685764e-adbd-42d2-963a-23fbb8953c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CAFB142F4FE45A5516E46108BEBFB" ma:contentTypeVersion="14" ma:contentTypeDescription="Crée un document." ma:contentTypeScope="" ma:versionID="0afcaa8105b558e584a7e90261209c1c">
  <xsd:schema xmlns:xsd="http://www.w3.org/2001/XMLSchema" xmlns:xs="http://www.w3.org/2001/XMLSchema" xmlns:p="http://schemas.microsoft.com/office/2006/metadata/properties" xmlns:ns2="7685764e-adbd-42d2-963a-23fbb8953c58" xmlns:ns3="2577c373-8b06-4784-9c3c-116da81ecaaf" targetNamespace="http://schemas.microsoft.com/office/2006/metadata/properties" ma:root="true" ma:fieldsID="2a7164120ec517f3b96f30f7f8cc751b" ns2:_="" ns3:_="">
    <xsd:import namespace="7685764e-adbd-42d2-963a-23fbb8953c58"/>
    <xsd:import namespace="2577c373-8b06-4784-9c3c-116da81eca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0032_025_x002d_02_x002d_14_Dinerdest_x002d_Valenti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5764e-adbd-42d2-963a-23fbb8953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8b34238f-0822-46b9-9bde-318a153617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x0032_025_x002d_02_x002d_14_Dinerdest_x002d_Valentin" ma:index="21" nillable="true" ma:displayName="2025-02-14_Diner de st-Valentin" ma:format="Dropdown" ma:internalName="_x0032_025_x002d_02_x002d_14_Dinerdest_x002d_Valenti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7c373-8b06-4784-9c3c-116da81eca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72472c-a564-446c-a636-e64cedbc3a5b}" ma:internalName="TaxCatchAll" ma:showField="CatchAllData" ma:web="2577c373-8b06-4784-9c3c-116da81ec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035EC3-AFF1-4549-B661-AD8D0C7DC4E5}">
  <ds:schemaRefs>
    <ds:schemaRef ds:uri="http://schemas.microsoft.com/office/2006/metadata/properties"/>
    <ds:schemaRef ds:uri="http://schemas.microsoft.com/office/infopath/2007/PartnerControls"/>
    <ds:schemaRef ds:uri="2577c373-8b06-4784-9c3c-116da81ecaaf"/>
    <ds:schemaRef ds:uri="7685764e-adbd-42d2-963a-23fbb8953c58"/>
  </ds:schemaRefs>
</ds:datastoreItem>
</file>

<file path=customXml/itemProps2.xml><?xml version="1.0" encoding="utf-8"?>
<ds:datastoreItem xmlns:ds="http://schemas.openxmlformats.org/officeDocument/2006/customXml" ds:itemID="{4FFA5A05-0E8E-4975-8743-A39CF10E7F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92071-AF85-4B4B-951E-347D49229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5764e-adbd-42d2-963a-23fbb8953c58"/>
    <ds:schemaRef ds:uri="2577c373-8b06-4784-9c3c-116da81ec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334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</dc:creator>
  <cp:keywords/>
  <dc:description/>
  <cp:lastModifiedBy>Accueil</cp:lastModifiedBy>
  <cp:revision>88</cp:revision>
  <cp:lastPrinted>2026-07-15T18:51:00Z</cp:lastPrinted>
  <dcterms:created xsi:type="dcterms:W3CDTF">2025-07-15T09:40:00Z</dcterms:created>
  <dcterms:modified xsi:type="dcterms:W3CDTF">2026-07-15T18:52:00Z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0x0101007EDCAFB142F4FE45A5516E46108BEBFB</vt:lpwstr>
  </property>
  <property fmtid="{D5CDD505-2E9C-101B-9397-08002B2CF9AE}" pid="3" name="MediaServiceImageTags">
    <vt:lpwstr/>
  </property>
</Properties>
</file>